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042999" w:rsidTr="000523EB">
        <w:tc>
          <w:tcPr>
            <w:tcW w:w="4254" w:type="dxa"/>
          </w:tcPr>
          <w:p w:rsidR="00042999" w:rsidRPr="00FC7115" w:rsidRDefault="00042999" w:rsidP="000523EB">
            <w:pPr>
              <w:pStyle w:val="1"/>
              <w:jc w:val="right"/>
              <w:outlineLvl w:val="0"/>
              <w:rPr>
                <w:b w:val="0"/>
              </w:rPr>
            </w:pPr>
          </w:p>
        </w:tc>
        <w:tc>
          <w:tcPr>
            <w:tcW w:w="4786" w:type="dxa"/>
          </w:tcPr>
          <w:p w:rsidR="00042999" w:rsidRDefault="00042999" w:rsidP="000523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9" w:rsidRDefault="00042999" w:rsidP="000523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</w:p>
          <w:p w:rsidR="00042999" w:rsidRDefault="00042999" w:rsidP="000523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9" w:rsidRDefault="00042999" w:rsidP="000523E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42999" w:rsidRDefault="00042999" w:rsidP="0004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по вопросам промышленной безопасности, по вопросам безопасности гидротехнических сооружений, безопасности в сфере электроэнергетики</w:t>
      </w:r>
    </w:p>
    <w:p w:rsidR="00042999" w:rsidRDefault="00042999" w:rsidP="000429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042999" w:rsidRDefault="00042999" w:rsidP="0004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534"/>
        <w:gridCol w:w="3260"/>
        <w:gridCol w:w="1417"/>
        <w:gridCol w:w="236"/>
        <w:gridCol w:w="1324"/>
        <w:gridCol w:w="1417"/>
        <w:gridCol w:w="1383"/>
      </w:tblGrid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 (серия, номер, кем выдан, дата выдачи)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</w:rPr>
            </w:pPr>
          </w:p>
        </w:tc>
      </w:tr>
      <w:bookmarkEnd w:id="0"/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spacing w:line="220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факс, электронная почта организации (при наличии)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42999" w:rsidTr="000523EB">
        <w:tc>
          <w:tcPr>
            <w:tcW w:w="534" w:type="dxa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777" w:type="dxa"/>
            <w:gridSpan w:val="5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9" w:rsidTr="000523EB">
        <w:tc>
          <w:tcPr>
            <w:tcW w:w="534" w:type="dxa"/>
            <w:vMerge w:val="restart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tc>
          <w:tcPr>
            <w:tcW w:w="1417" w:type="dxa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042999" w:rsidTr="000523EB">
              <w:tc>
                <w:tcPr>
                  <w:tcW w:w="284" w:type="dxa"/>
                </w:tcPr>
                <w:p w:rsidR="00042999" w:rsidRDefault="00042999" w:rsidP="000523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ответственный за осуществление производственного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042999" w:rsidTr="000523EB">
              <w:tc>
                <w:tcPr>
                  <w:tcW w:w="284" w:type="dxa"/>
                </w:tcPr>
                <w:p w:rsidR="00042999" w:rsidRDefault="00042999" w:rsidP="000523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042999" w:rsidTr="000523EB">
              <w:tc>
                <w:tcPr>
                  <w:tcW w:w="284" w:type="dxa"/>
                </w:tcPr>
                <w:p w:rsidR="00042999" w:rsidRDefault="00042999" w:rsidP="000523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042999" w:rsidTr="000523EB">
              <w:tc>
                <w:tcPr>
                  <w:tcW w:w="284" w:type="dxa"/>
                </w:tcPr>
                <w:p w:rsidR="00042999" w:rsidRDefault="00042999" w:rsidP="000523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осуществляющий функции строительного контроля при осуществлении строительства,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реконструкции и капитального ремонта опасных производственных объектов</w:t>
            </w: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/>
          <w:tbl>
            <w:tblPr>
              <w:tblStyle w:val="a4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284"/>
            </w:tblGrid>
            <w:tr w:rsidR="00042999" w:rsidTr="000523EB">
              <w:tc>
                <w:tcPr>
                  <w:tcW w:w="284" w:type="dxa"/>
                </w:tcPr>
                <w:p w:rsidR="00042999" w:rsidRDefault="00042999" w:rsidP="000523E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9" w:rsidTr="000523EB">
        <w:tc>
          <w:tcPr>
            <w:tcW w:w="534" w:type="dxa"/>
            <w:vMerge w:val="restart"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999" w:rsidTr="000523EB">
        <w:tc>
          <w:tcPr>
            <w:tcW w:w="534" w:type="dxa"/>
            <w:vMerge/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</w:tcPr>
          <w:p w:rsidR="00042999" w:rsidRDefault="00042999" w:rsidP="00052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</w:tcPr>
          <w:p w:rsidR="00042999" w:rsidRDefault="00042999" w:rsidP="00052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999" w:rsidRDefault="00042999" w:rsidP="0004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99" w:rsidRDefault="00042999" w:rsidP="00042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получения:</w:t>
      </w:r>
    </w:p>
    <w:p w:rsidR="00042999" w:rsidRPr="00B931F6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(отметить один из предложенных вариантов знаком </w:t>
      </w:r>
      <w:r w:rsidRPr="00B931F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931F6">
        <w:rPr>
          <w:rFonts w:ascii="Times New Roman" w:hAnsi="Times New Roman" w:cs="Times New Roman"/>
          <w:sz w:val="24"/>
          <w:szCs w:val="24"/>
        </w:rPr>
        <w:t>»)</w:t>
      </w: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8"/>
      </w:tblGrid>
      <w:tr w:rsidR="00042999" w:rsidTr="000523EB">
        <w:trPr>
          <w:trHeight w:hRule="exact" w:val="425"/>
        </w:trPr>
        <w:tc>
          <w:tcPr>
            <w:tcW w:w="425" w:type="dxa"/>
          </w:tcPr>
          <w:p w:rsidR="00042999" w:rsidRPr="00D12C63" w:rsidRDefault="00042999" w:rsidP="00052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2C63">
              <w:rPr>
                <w:rFonts w:ascii="Times New Roman" w:hAnsi="Times New Roman" w:cs="Times New Roman"/>
                <w:sz w:val="32"/>
                <w:szCs w:val="24"/>
                <w:lang w:val="en-US"/>
              </w:rPr>
              <w:t>V</w:t>
            </w:r>
          </w:p>
        </w:tc>
      </w:tr>
    </w:tbl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 xml:space="preserve">в территориальном органе </w:t>
      </w:r>
      <w:proofErr w:type="spellStart"/>
      <w:r>
        <w:rPr>
          <w:rFonts w:ascii="Times New Roman" w:eastAsia="MS Gothic" w:hAnsi="Times New Roman" w:cs="Times New Roman"/>
          <w:sz w:val="24"/>
          <w:szCs w:val="24"/>
          <w:lang w:eastAsia="ru-RU"/>
        </w:rPr>
        <w:t>Ростехнадзора</w:t>
      </w:r>
      <w:proofErr w:type="spellEnd"/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042999" w:rsidRPr="00D12C63" w:rsidTr="000523EB">
        <w:trPr>
          <w:trHeight w:val="421"/>
        </w:trPr>
        <w:tc>
          <w:tcPr>
            <w:tcW w:w="425" w:type="dxa"/>
          </w:tcPr>
          <w:p w:rsidR="00042999" w:rsidRPr="00D12C63" w:rsidRDefault="00042999" w:rsidP="00052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</w:tc>
      </w:tr>
    </w:tbl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почтовым отправлением</w:t>
      </w: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5"/>
      </w:tblGrid>
      <w:tr w:rsidR="00042999" w:rsidRPr="00D12C63" w:rsidTr="000523EB">
        <w:trPr>
          <w:trHeight w:val="421"/>
        </w:trPr>
        <w:tc>
          <w:tcPr>
            <w:tcW w:w="425" w:type="dxa"/>
          </w:tcPr>
          <w:p w:rsidR="00042999" w:rsidRPr="00D12C63" w:rsidRDefault="00042999" w:rsidP="000523E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42999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в электронной форме</w:t>
      </w: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042999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99" w:rsidRPr="00B931F6" w:rsidRDefault="00042999" w:rsidP="000429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1F6">
        <w:rPr>
          <w:rFonts w:ascii="Times New Roman" w:hAnsi="Times New Roman" w:cs="Times New Roman"/>
          <w:sz w:val="24"/>
          <w:szCs w:val="24"/>
        </w:rPr>
        <w:t>копия платежного поручения                              на 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B931F6"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042999" w:rsidRDefault="00042999" w:rsidP="000429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  на 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042999" w:rsidRPr="00D12C63" w:rsidRDefault="00042999" w:rsidP="0004299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удостоверения о ДПО                                на __</w:t>
      </w:r>
      <w:r w:rsidRPr="00B931F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042999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042999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042999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042999" w:rsidRPr="00B87C6A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  <w:r>
        <w:rPr>
          <w:rFonts w:ascii="Times New Roman" w:eastAsia="MS Gothic" w:hAnsi="Times New Roman" w:cs="Times New Roman"/>
          <w:sz w:val="24"/>
          <w:szCs w:val="24"/>
          <w:lang w:eastAsia="ru-RU"/>
        </w:rPr>
        <w:t>Должность</w:t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MS Gothic" w:hAnsi="Times New Roman" w:cs="Times New Roman"/>
          <w:sz w:val="24"/>
          <w:szCs w:val="24"/>
          <w:lang w:eastAsia="ru-RU"/>
        </w:rPr>
        <w:tab/>
        <w:t>ФИО</w:t>
      </w:r>
    </w:p>
    <w:p w:rsidR="00042999" w:rsidRDefault="00042999" w:rsidP="00042999">
      <w:pPr>
        <w:spacing w:after="0" w:line="240" w:lineRule="auto"/>
        <w:rPr>
          <w:rFonts w:ascii="Times New Roman" w:eastAsia="MS Gothic" w:hAnsi="Times New Roman" w:cs="Times New Roman"/>
          <w:sz w:val="24"/>
          <w:szCs w:val="24"/>
          <w:lang w:eastAsia="ru-RU"/>
        </w:rPr>
      </w:pPr>
    </w:p>
    <w:p w:rsidR="00042999" w:rsidRPr="00D12C63" w:rsidRDefault="00042999" w:rsidP="000429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999" w:rsidRDefault="00042999" w:rsidP="00042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 20___г.                         Подпись</w:t>
      </w:r>
      <w:r w:rsidRPr="00BE27D2">
        <w:rPr>
          <w:rFonts w:ascii="Times New Roman" w:hAnsi="Times New Roman" w:cs="Times New Roman"/>
          <w:b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2999" w:rsidRDefault="00042999" w:rsidP="0004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99" w:rsidRDefault="00042999" w:rsidP="000429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999" w:rsidRDefault="00042999" w:rsidP="0004299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42999" w:rsidRDefault="00042999" w:rsidP="00042999"/>
    <w:p w:rsidR="004F7777" w:rsidRPr="00042999" w:rsidRDefault="004F7777" w:rsidP="00042999"/>
    <w:sectPr w:rsidR="004F7777" w:rsidRPr="00042999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3614"/>
    <w:multiLevelType w:val="hybridMultilevel"/>
    <w:tmpl w:val="B33221A4"/>
    <w:lvl w:ilvl="0" w:tplc="EFDA00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8"/>
    <w:rsid w:val="00042999"/>
    <w:rsid w:val="00323883"/>
    <w:rsid w:val="003E51C8"/>
    <w:rsid w:val="00447F92"/>
    <w:rsid w:val="004F7777"/>
    <w:rsid w:val="00637D28"/>
    <w:rsid w:val="00FE2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8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637D28"/>
    <w:pPr>
      <w:keepNext/>
      <w:keepLines/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7D28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637D28"/>
    <w:pPr>
      <w:ind w:left="720"/>
      <w:contextualSpacing/>
    </w:pPr>
  </w:style>
  <w:style w:type="table" w:styleId="a4">
    <w:name w:val="Table Grid"/>
    <w:basedOn w:val="a1"/>
    <w:uiPriority w:val="59"/>
    <w:rsid w:val="00637D28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 Тарасюк</dc:creator>
  <cp:lastModifiedBy>Ольга Владимировна Ершова</cp:lastModifiedBy>
  <cp:revision>3</cp:revision>
  <dcterms:created xsi:type="dcterms:W3CDTF">2021-06-18T06:28:00Z</dcterms:created>
  <dcterms:modified xsi:type="dcterms:W3CDTF">2021-06-23T10:30:00Z</dcterms:modified>
</cp:coreProperties>
</file>